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45D0" w14:textId="77777777" w:rsidR="007734B4" w:rsidRPr="007E5EF2" w:rsidRDefault="00E46E63" w:rsidP="007E5EF2">
      <w:pPr>
        <w:jc w:val="center"/>
        <w:rPr>
          <w:b/>
        </w:rPr>
      </w:pPr>
      <w:r w:rsidRPr="007E5EF2">
        <w:rPr>
          <w:b/>
        </w:rPr>
        <w:t>Lise Ön Değerlendirme Geçenler</w:t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507"/>
        <w:gridCol w:w="2322"/>
        <w:gridCol w:w="1837"/>
        <w:gridCol w:w="1693"/>
        <w:gridCol w:w="1687"/>
      </w:tblGrid>
      <w:tr w:rsidR="003B37CE" w14:paraId="0C6C0FCC" w14:textId="77777777" w:rsidTr="003B37CE">
        <w:tc>
          <w:tcPr>
            <w:tcW w:w="507" w:type="dxa"/>
          </w:tcPr>
          <w:p w14:paraId="5F1365B2" w14:textId="77777777" w:rsidR="003B37CE" w:rsidRDefault="003B37CE"/>
        </w:tc>
        <w:tc>
          <w:tcPr>
            <w:tcW w:w="2322" w:type="dxa"/>
          </w:tcPr>
          <w:p w14:paraId="2509EDCB" w14:textId="3F5FF3A9" w:rsidR="003B37CE" w:rsidRDefault="003B37CE">
            <w:r>
              <w:t>Proje Adı</w:t>
            </w:r>
          </w:p>
        </w:tc>
        <w:tc>
          <w:tcPr>
            <w:tcW w:w="1837" w:type="dxa"/>
          </w:tcPr>
          <w:p w14:paraId="08F44530" w14:textId="77777777" w:rsidR="003B37CE" w:rsidRDefault="003B37CE">
            <w:r>
              <w:t>Okul Adı</w:t>
            </w:r>
          </w:p>
        </w:tc>
        <w:tc>
          <w:tcPr>
            <w:tcW w:w="1693" w:type="dxa"/>
          </w:tcPr>
          <w:p w14:paraId="1E0EFE02" w14:textId="77777777" w:rsidR="003B37CE" w:rsidRDefault="003B37CE">
            <w:r>
              <w:t>Öğrenci Adı</w:t>
            </w:r>
          </w:p>
        </w:tc>
        <w:tc>
          <w:tcPr>
            <w:tcW w:w="1687" w:type="dxa"/>
          </w:tcPr>
          <w:p w14:paraId="403355B6" w14:textId="77777777" w:rsidR="003B37CE" w:rsidRDefault="003B37CE">
            <w:r>
              <w:t>Öğretmen Adı</w:t>
            </w:r>
          </w:p>
        </w:tc>
      </w:tr>
      <w:tr w:rsidR="003B37CE" w14:paraId="78B79B46" w14:textId="77777777" w:rsidTr="003B37CE">
        <w:tc>
          <w:tcPr>
            <w:tcW w:w="507" w:type="dxa"/>
          </w:tcPr>
          <w:p w14:paraId="2C52DD32" w14:textId="7A09C6FC" w:rsidR="003B37CE" w:rsidRDefault="003B37CE">
            <w:r>
              <w:t>1</w:t>
            </w:r>
          </w:p>
        </w:tc>
        <w:tc>
          <w:tcPr>
            <w:tcW w:w="2322" w:type="dxa"/>
          </w:tcPr>
          <w:p w14:paraId="28A6AF12" w14:textId="06314C90" w:rsidR="003B37CE" w:rsidRDefault="003B37CE">
            <w:proofErr w:type="spellStart"/>
            <w:r>
              <w:t>İstritye</w:t>
            </w:r>
            <w:proofErr w:type="spellEnd"/>
            <w:r>
              <w:t xml:space="preserve"> mantarı </w:t>
            </w:r>
            <w:proofErr w:type="spellStart"/>
            <w:r>
              <w:t>Pleurotus</w:t>
            </w:r>
            <w:proofErr w:type="spellEnd"/>
            <w:r>
              <w:t xml:space="preserve"> </w:t>
            </w:r>
            <w:proofErr w:type="spellStart"/>
            <w:r>
              <w:t>astreatus’un</w:t>
            </w:r>
            <w:proofErr w:type="spellEnd"/>
            <w:r>
              <w:t xml:space="preserve"> atık malzemelerden oluşan </w:t>
            </w:r>
            <w:proofErr w:type="spellStart"/>
            <w:r>
              <w:t>kompostta</w:t>
            </w:r>
            <w:proofErr w:type="spellEnd"/>
            <w:r>
              <w:t xml:space="preserve"> üretimi</w:t>
            </w:r>
          </w:p>
        </w:tc>
        <w:tc>
          <w:tcPr>
            <w:tcW w:w="1837" w:type="dxa"/>
          </w:tcPr>
          <w:p w14:paraId="1D971497" w14:textId="74F4289A" w:rsidR="003B37CE" w:rsidRDefault="008179E4">
            <w:r>
              <w:t xml:space="preserve">Şehit </w:t>
            </w:r>
            <w:r w:rsidR="003B37CE">
              <w:t xml:space="preserve">Furkan </w:t>
            </w:r>
            <w:r>
              <w:t>Y</w:t>
            </w:r>
            <w:r w:rsidR="003B37CE">
              <w:t>avaş</w:t>
            </w:r>
            <w:r>
              <w:t xml:space="preserve"> Anadolu Lisesi</w:t>
            </w:r>
          </w:p>
        </w:tc>
        <w:tc>
          <w:tcPr>
            <w:tcW w:w="1693" w:type="dxa"/>
          </w:tcPr>
          <w:p w14:paraId="47FDB088" w14:textId="77777777" w:rsidR="003B37CE" w:rsidRDefault="003B37CE">
            <w:r>
              <w:t>Berkay Keçeli</w:t>
            </w:r>
          </w:p>
          <w:p w14:paraId="6A6A3CC7" w14:textId="77777777" w:rsidR="003B37CE" w:rsidRDefault="003B37CE">
            <w:r>
              <w:t>Zehra Dönmez</w:t>
            </w:r>
          </w:p>
          <w:p w14:paraId="08AA834D" w14:textId="77777777" w:rsidR="003B37CE" w:rsidRDefault="003B37CE">
            <w:proofErr w:type="spellStart"/>
            <w:r>
              <w:t>Sümeyra</w:t>
            </w:r>
            <w:proofErr w:type="spellEnd"/>
            <w:r>
              <w:t xml:space="preserve"> Yeşiltaş</w:t>
            </w:r>
          </w:p>
        </w:tc>
        <w:tc>
          <w:tcPr>
            <w:tcW w:w="1687" w:type="dxa"/>
          </w:tcPr>
          <w:p w14:paraId="107BCEC2" w14:textId="77777777" w:rsidR="003B37CE" w:rsidRDefault="003B37CE">
            <w:r>
              <w:t xml:space="preserve">Binnur </w:t>
            </w:r>
            <w:proofErr w:type="spellStart"/>
            <w:r>
              <w:t>Pehlevan</w:t>
            </w:r>
            <w:proofErr w:type="spellEnd"/>
          </w:p>
        </w:tc>
      </w:tr>
      <w:tr w:rsidR="003B37CE" w14:paraId="4D21A6B5" w14:textId="77777777" w:rsidTr="003B37CE">
        <w:tc>
          <w:tcPr>
            <w:tcW w:w="507" w:type="dxa"/>
          </w:tcPr>
          <w:p w14:paraId="52972219" w14:textId="6423A65C" w:rsidR="003B37CE" w:rsidRDefault="003B37CE">
            <w:r>
              <w:t>2</w:t>
            </w:r>
          </w:p>
        </w:tc>
        <w:tc>
          <w:tcPr>
            <w:tcW w:w="2322" w:type="dxa"/>
          </w:tcPr>
          <w:p w14:paraId="36CCD27A" w14:textId="01FC9970" w:rsidR="003B37CE" w:rsidRDefault="003B37CE">
            <w:r>
              <w:t xml:space="preserve">Tarlada Atık Olarak Kalan Enginar Bitkisinin Gövde Özütlerinin ve Çayının Antioksidan Etkilerinin </w:t>
            </w:r>
            <w:proofErr w:type="gramStart"/>
            <w:r>
              <w:t>Ve</w:t>
            </w:r>
            <w:proofErr w:type="gramEnd"/>
            <w:r>
              <w:t xml:space="preserve"> Akciğer Hücrelerinde Yara İyileşmesi Üzerine Etkilerinin Araştırılması</w:t>
            </w:r>
          </w:p>
        </w:tc>
        <w:tc>
          <w:tcPr>
            <w:tcW w:w="1837" w:type="dxa"/>
          </w:tcPr>
          <w:p w14:paraId="6AB36A82" w14:textId="77777777" w:rsidR="003B37CE" w:rsidRDefault="003B37CE">
            <w:r>
              <w:t>Rota Koleji</w:t>
            </w:r>
          </w:p>
        </w:tc>
        <w:tc>
          <w:tcPr>
            <w:tcW w:w="1693" w:type="dxa"/>
          </w:tcPr>
          <w:p w14:paraId="0009F56A" w14:textId="77777777" w:rsidR="003B37CE" w:rsidRDefault="003B37CE">
            <w:r>
              <w:t>Elif Naz Kayalar</w:t>
            </w:r>
          </w:p>
          <w:p w14:paraId="1918A479" w14:textId="77777777" w:rsidR="003B37CE" w:rsidRDefault="003B37CE">
            <w:r>
              <w:t>Ahsen Nehir Avcı</w:t>
            </w:r>
          </w:p>
        </w:tc>
        <w:tc>
          <w:tcPr>
            <w:tcW w:w="1687" w:type="dxa"/>
          </w:tcPr>
          <w:p w14:paraId="616A7BF1" w14:textId="77777777" w:rsidR="003B37CE" w:rsidRDefault="003B37CE">
            <w:r>
              <w:t>Emine Burcu Cevizci</w:t>
            </w:r>
          </w:p>
        </w:tc>
      </w:tr>
      <w:tr w:rsidR="003B37CE" w14:paraId="664027F0" w14:textId="77777777" w:rsidTr="003B37CE">
        <w:tc>
          <w:tcPr>
            <w:tcW w:w="507" w:type="dxa"/>
          </w:tcPr>
          <w:p w14:paraId="309C9B25" w14:textId="46B1F827" w:rsidR="003B37CE" w:rsidRDefault="003B37CE">
            <w:r>
              <w:t>3</w:t>
            </w:r>
          </w:p>
        </w:tc>
        <w:tc>
          <w:tcPr>
            <w:tcW w:w="2322" w:type="dxa"/>
          </w:tcPr>
          <w:p w14:paraId="1F05536F" w14:textId="0B03ECB5" w:rsidR="003B37CE" w:rsidRDefault="003B37CE">
            <w:r>
              <w:t xml:space="preserve">Yapay </w:t>
            </w:r>
            <w:proofErr w:type="gramStart"/>
            <w:r>
              <w:t>Zeka</w:t>
            </w:r>
            <w:proofErr w:type="gramEnd"/>
            <w:r>
              <w:t xml:space="preserve"> Donanımlı Geri Dönüşüm Bandı</w:t>
            </w:r>
          </w:p>
        </w:tc>
        <w:tc>
          <w:tcPr>
            <w:tcW w:w="1837" w:type="dxa"/>
          </w:tcPr>
          <w:p w14:paraId="2A5E8F75" w14:textId="1D683B4E" w:rsidR="003B37CE" w:rsidRDefault="003B37CE">
            <w:r>
              <w:t xml:space="preserve">Özel </w:t>
            </w:r>
            <w:r w:rsidR="008179E4">
              <w:t>E</w:t>
            </w:r>
            <w:r>
              <w:t xml:space="preserve">ge </w:t>
            </w:r>
            <w:r w:rsidR="008179E4">
              <w:t>L</w:t>
            </w:r>
            <w:r>
              <w:t>isesi</w:t>
            </w:r>
          </w:p>
        </w:tc>
        <w:tc>
          <w:tcPr>
            <w:tcW w:w="1693" w:type="dxa"/>
          </w:tcPr>
          <w:p w14:paraId="08B255F2" w14:textId="77777777" w:rsidR="003B37CE" w:rsidRDefault="003B37CE">
            <w:r>
              <w:t>İlke Uslu</w:t>
            </w:r>
          </w:p>
          <w:p w14:paraId="3C97E19B" w14:textId="77777777" w:rsidR="003B37CE" w:rsidRDefault="003B37CE">
            <w:r>
              <w:t xml:space="preserve">Deniz </w:t>
            </w:r>
            <w:proofErr w:type="spellStart"/>
            <w:r>
              <w:t>Uluışık</w:t>
            </w:r>
            <w:proofErr w:type="spellEnd"/>
          </w:p>
        </w:tc>
        <w:tc>
          <w:tcPr>
            <w:tcW w:w="1687" w:type="dxa"/>
          </w:tcPr>
          <w:p w14:paraId="29B6D618" w14:textId="77777777" w:rsidR="003B37CE" w:rsidRDefault="003B37CE">
            <w:r>
              <w:t>Emre Değirmenci</w:t>
            </w:r>
          </w:p>
        </w:tc>
      </w:tr>
      <w:tr w:rsidR="003B37CE" w14:paraId="05F1EC43" w14:textId="77777777" w:rsidTr="003B37CE">
        <w:tc>
          <w:tcPr>
            <w:tcW w:w="507" w:type="dxa"/>
          </w:tcPr>
          <w:p w14:paraId="184055D1" w14:textId="3489DD1D" w:rsidR="003B37CE" w:rsidRDefault="003B37CE">
            <w:r>
              <w:t>4</w:t>
            </w:r>
          </w:p>
        </w:tc>
        <w:tc>
          <w:tcPr>
            <w:tcW w:w="2322" w:type="dxa"/>
          </w:tcPr>
          <w:p w14:paraId="46491E7E" w14:textId="02F8A78C" w:rsidR="003B37CE" w:rsidRDefault="003B37CE">
            <w:r>
              <w:t xml:space="preserve">Kekik, Biberiye ve Karanfil Yağlarından Oluşan Spreylerin Cerrahi ve Bez Maske Çeşitleri Üzerine </w:t>
            </w:r>
            <w:proofErr w:type="spellStart"/>
            <w:r>
              <w:t>Antimikrobiyal</w:t>
            </w:r>
            <w:proofErr w:type="spellEnd"/>
            <w:r>
              <w:t xml:space="preserve"> Etkilerinin Araştırılması</w:t>
            </w:r>
          </w:p>
        </w:tc>
        <w:tc>
          <w:tcPr>
            <w:tcW w:w="1837" w:type="dxa"/>
          </w:tcPr>
          <w:p w14:paraId="7E23AEB9" w14:textId="01929349" w:rsidR="003B37CE" w:rsidRDefault="003B37CE">
            <w:r>
              <w:t>ROTA</w:t>
            </w:r>
            <w:r w:rsidR="008179E4">
              <w:t xml:space="preserve"> KOLEJİ</w:t>
            </w:r>
          </w:p>
        </w:tc>
        <w:tc>
          <w:tcPr>
            <w:tcW w:w="1693" w:type="dxa"/>
          </w:tcPr>
          <w:p w14:paraId="39F2DF13" w14:textId="77777777" w:rsidR="003B37CE" w:rsidRDefault="003B37CE"/>
          <w:p w14:paraId="3564BD16" w14:textId="77777777" w:rsidR="003B37CE" w:rsidRDefault="003B37CE">
            <w:r>
              <w:t>Alaz Ak</w:t>
            </w:r>
          </w:p>
          <w:p w14:paraId="74B6BF05" w14:textId="77777777" w:rsidR="003B37CE" w:rsidRDefault="003B37CE">
            <w:r>
              <w:t>Aleyna Mutlu</w:t>
            </w:r>
          </w:p>
        </w:tc>
        <w:tc>
          <w:tcPr>
            <w:tcW w:w="1687" w:type="dxa"/>
          </w:tcPr>
          <w:p w14:paraId="21CB0E57" w14:textId="77777777" w:rsidR="003B37CE" w:rsidRDefault="003B37CE">
            <w:r>
              <w:t>Emine Burcu Cevizci</w:t>
            </w:r>
          </w:p>
        </w:tc>
      </w:tr>
      <w:tr w:rsidR="003B37CE" w14:paraId="2D16E932" w14:textId="77777777" w:rsidTr="003B37CE">
        <w:tc>
          <w:tcPr>
            <w:tcW w:w="507" w:type="dxa"/>
          </w:tcPr>
          <w:p w14:paraId="788BD589" w14:textId="27F47F6C" w:rsidR="003B37CE" w:rsidRDefault="003B37CE">
            <w:r>
              <w:t>5</w:t>
            </w:r>
          </w:p>
        </w:tc>
        <w:tc>
          <w:tcPr>
            <w:tcW w:w="2322" w:type="dxa"/>
          </w:tcPr>
          <w:p w14:paraId="2D0172D9" w14:textId="7728EFFE" w:rsidR="003B37CE" w:rsidRDefault="003B37CE">
            <w:r>
              <w:t>Odun Külü Geri Dönüşüm</w:t>
            </w:r>
          </w:p>
        </w:tc>
        <w:tc>
          <w:tcPr>
            <w:tcW w:w="1837" w:type="dxa"/>
          </w:tcPr>
          <w:p w14:paraId="2B9FC4A0" w14:textId="3CD7CE3C" w:rsidR="003B37CE" w:rsidRDefault="003B37CE">
            <w:r>
              <w:t>ROTA</w:t>
            </w:r>
            <w:r w:rsidR="008179E4">
              <w:t xml:space="preserve"> KOLEJİ</w:t>
            </w:r>
          </w:p>
        </w:tc>
        <w:tc>
          <w:tcPr>
            <w:tcW w:w="1693" w:type="dxa"/>
          </w:tcPr>
          <w:p w14:paraId="2B470724" w14:textId="77777777" w:rsidR="003B37CE" w:rsidRDefault="003B37CE">
            <w:r w:rsidRPr="0062217B">
              <w:t>Beril Ceren Yeşildal</w:t>
            </w:r>
          </w:p>
          <w:p w14:paraId="5EE9C1D3" w14:textId="77777777" w:rsidR="003B37CE" w:rsidRDefault="003B37CE">
            <w:r w:rsidRPr="0062217B">
              <w:t>Elçin Akar</w:t>
            </w:r>
          </w:p>
        </w:tc>
        <w:tc>
          <w:tcPr>
            <w:tcW w:w="1687" w:type="dxa"/>
          </w:tcPr>
          <w:p w14:paraId="48BD9C03" w14:textId="77777777" w:rsidR="003B37CE" w:rsidRDefault="003B37CE">
            <w:r>
              <w:t>Özlem Çetintaş</w:t>
            </w:r>
          </w:p>
        </w:tc>
      </w:tr>
      <w:tr w:rsidR="003B37CE" w14:paraId="41F3170D" w14:textId="77777777" w:rsidTr="003B37CE">
        <w:tc>
          <w:tcPr>
            <w:tcW w:w="507" w:type="dxa"/>
          </w:tcPr>
          <w:p w14:paraId="3D7B29F2" w14:textId="69C91C90" w:rsidR="003B37CE" w:rsidRDefault="003B37CE" w:rsidP="009B7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2" w:type="dxa"/>
          </w:tcPr>
          <w:p w14:paraId="62FCEF4A" w14:textId="278BE920" w:rsidR="003B37CE" w:rsidRPr="008B7E95" w:rsidRDefault="003B37CE" w:rsidP="009B7C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Jant Sanayiinde Oluşan Alüminyum Talaşının Geri Kazanımı</w:t>
            </w:r>
          </w:p>
        </w:tc>
        <w:tc>
          <w:tcPr>
            <w:tcW w:w="1837" w:type="dxa"/>
          </w:tcPr>
          <w:p w14:paraId="1C74D8B4" w14:textId="77777777" w:rsidR="003B37CE" w:rsidRDefault="003B37CE">
            <w:r>
              <w:t>Çakabey koleji</w:t>
            </w:r>
          </w:p>
        </w:tc>
        <w:tc>
          <w:tcPr>
            <w:tcW w:w="1693" w:type="dxa"/>
          </w:tcPr>
          <w:p w14:paraId="49AA3DAB" w14:textId="77777777" w:rsidR="003B37CE" w:rsidRPr="006630B9" w:rsidRDefault="003B37CE">
            <w:pPr>
              <w:rPr>
                <w:rFonts w:ascii="Calibri" w:hAnsi="Calibri"/>
                <w:shd w:val="clear" w:color="auto" w:fill="FFFFFF"/>
              </w:rPr>
            </w:pPr>
            <w:r w:rsidRPr="006630B9">
              <w:rPr>
                <w:rFonts w:ascii="Calibri" w:hAnsi="Calibri"/>
                <w:shd w:val="clear" w:color="auto" w:fill="FFFFFF"/>
              </w:rPr>
              <w:t>Ahmet Tuna Dumanoğlu</w:t>
            </w:r>
          </w:p>
          <w:p w14:paraId="230C9F84" w14:textId="77777777" w:rsidR="003B37CE" w:rsidRDefault="003B37CE">
            <w:r w:rsidRPr="006630B9">
              <w:rPr>
                <w:rFonts w:ascii="Calibri" w:hAnsi="Calibri"/>
                <w:shd w:val="clear" w:color="auto" w:fill="FFFFFF"/>
              </w:rPr>
              <w:t>Barkın Yeşilyurt</w:t>
            </w:r>
          </w:p>
        </w:tc>
        <w:tc>
          <w:tcPr>
            <w:tcW w:w="1687" w:type="dxa"/>
          </w:tcPr>
          <w:p w14:paraId="36504EFD" w14:textId="77777777" w:rsidR="003B37CE" w:rsidRDefault="003B37CE">
            <w:r>
              <w:t>Hale Melis Soylu</w:t>
            </w:r>
          </w:p>
        </w:tc>
      </w:tr>
      <w:tr w:rsidR="003B37CE" w14:paraId="04726320" w14:textId="77777777" w:rsidTr="003B37CE">
        <w:tc>
          <w:tcPr>
            <w:tcW w:w="507" w:type="dxa"/>
          </w:tcPr>
          <w:p w14:paraId="10055AC3" w14:textId="6359A158" w:rsidR="003B37CE" w:rsidRDefault="003B37CE">
            <w:r>
              <w:t>7</w:t>
            </w:r>
          </w:p>
        </w:tc>
        <w:tc>
          <w:tcPr>
            <w:tcW w:w="2322" w:type="dxa"/>
          </w:tcPr>
          <w:p w14:paraId="25C83114" w14:textId="39050108" w:rsidR="003B37CE" w:rsidRDefault="003B37CE">
            <w:r>
              <w:t>ECEY Bitki Çayları</w:t>
            </w:r>
          </w:p>
        </w:tc>
        <w:tc>
          <w:tcPr>
            <w:tcW w:w="1837" w:type="dxa"/>
          </w:tcPr>
          <w:p w14:paraId="0C0FA090" w14:textId="63ABF1ED" w:rsidR="003B37CE" w:rsidRDefault="003B37CE">
            <w:r>
              <w:t xml:space="preserve">Şehit </w:t>
            </w:r>
            <w:r w:rsidR="008179E4">
              <w:t>Ü</w:t>
            </w:r>
            <w:r>
              <w:t xml:space="preserve">steğmen </w:t>
            </w:r>
            <w:r w:rsidR="008179E4">
              <w:t>M</w:t>
            </w:r>
            <w:r>
              <w:t xml:space="preserve">urat </w:t>
            </w:r>
            <w:r w:rsidR="008179E4">
              <w:t>Y</w:t>
            </w:r>
            <w:r>
              <w:t>ıldız</w:t>
            </w:r>
            <w:r w:rsidR="008179E4">
              <w:t xml:space="preserve"> ÇPAL</w:t>
            </w:r>
          </w:p>
        </w:tc>
        <w:tc>
          <w:tcPr>
            <w:tcW w:w="1693" w:type="dxa"/>
          </w:tcPr>
          <w:p w14:paraId="4E8F750D" w14:textId="77777777" w:rsidR="003B37CE" w:rsidRDefault="003B37CE"/>
        </w:tc>
        <w:tc>
          <w:tcPr>
            <w:tcW w:w="1687" w:type="dxa"/>
          </w:tcPr>
          <w:p w14:paraId="708A4B29" w14:textId="77777777" w:rsidR="003B37CE" w:rsidRDefault="003B37CE"/>
        </w:tc>
      </w:tr>
      <w:tr w:rsidR="003B37CE" w14:paraId="3ED3451B" w14:textId="77777777" w:rsidTr="003B37CE">
        <w:tc>
          <w:tcPr>
            <w:tcW w:w="507" w:type="dxa"/>
          </w:tcPr>
          <w:p w14:paraId="62A4DCB4" w14:textId="008F8F6E" w:rsidR="003B37CE" w:rsidRDefault="003B37CE">
            <w:r>
              <w:t>8</w:t>
            </w:r>
          </w:p>
        </w:tc>
        <w:tc>
          <w:tcPr>
            <w:tcW w:w="2322" w:type="dxa"/>
          </w:tcPr>
          <w:p w14:paraId="33518696" w14:textId="3877AFED" w:rsidR="003B37CE" w:rsidRDefault="003B37CE">
            <w:r>
              <w:t>WECAT</w:t>
            </w:r>
          </w:p>
        </w:tc>
        <w:tc>
          <w:tcPr>
            <w:tcW w:w="1837" w:type="dxa"/>
          </w:tcPr>
          <w:p w14:paraId="59A4F8AA" w14:textId="4D7B567A" w:rsidR="003B37CE" w:rsidRDefault="003B37CE">
            <w:r>
              <w:t>İTÜ</w:t>
            </w:r>
            <w:r w:rsidR="008179E4">
              <w:t xml:space="preserve"> Koleji</w:t>
            </w:r>
          </w:p>
        </w:tc>
        <w:tc>
          <w:tcPr>
            <w:tcW w:w="1693" w:type="dxa"/>
          </w:tcPr>
          <w:p w14:paraId="28E4793C" w14:textId="77777777" w:rsidR="003B37CE" w:rsidRDefault="003B37CE">
            <w:r>
              <w:t>Ceyda Öztürk</w:t>
            </w:r>
          </w:p>
        </w:tc>
        <w:tc>
          <w:tcPr>
            <w:tcW w:w="1687" w:type="dxa"/>
          </w:tcPr>
          <w:p w14:paraId="600BC6B7" w14:textId="77777777" w:rsidR="003B37CE" w:rsidRDefault="003B37CE">
            <w:r>
              <w:t xml:space="preserve">Müge </w:t>
            </w:r>
            <w:proofErr w:type="spellStart"/>
            <w:r>
              <w:t>Konacaklı</w:t>
            </w:r>
            <w:proofErr w:type="spellEnd"/>
            <w:r>
              <w:t xml:space="preserve"> İtil</w:t>
            </w:r>
          </w:p>
        </w:tc>
      </w:tr>
      <w:tr w:rsidR="003B37CE" w14:paraId="21BAC6BA" w14:textId="77777777" w:rsidTr="003B37CE">
        <w:tc>
          <w:tcPr>
            <w:tcW w:w="507" w:type="dxa"/>
          </w:tcPr>
          <w:p w14:paraId="34033AD5" w14:textId="1E7E1600" w:rsidR="003B37CE" w:rsidRDefault="003B37CE">
            <w:r>
              <w:t>9</w:t>
            </w:r>
          </w:p>
        </w:tc>
        <w:tc>
          <w:tcPr>
            <w:tcW w:w="2322" w:type="dxa"/>
          </w:tcPr>
          <w:p w14:paraId="4A0EE27E" w14:textId="69B3DBC6" w:rsidR="003B37CE" w:rsidRDefault="003B37CE">
            <w:r>
              <w:t>Çöp Savar</w:t>
            </w:r>
          </w:p>
        </w:tc>
        <w:tc>
          <w:tcPr>
            <w:tcW w:w="1837" w:type="dxa"/>
          </w:tcPr>
          <w:p w14:paraId="3813D2C4" w14:textId="29872D61" w:rsidR="003B37CE" w:rsidRDefault="003B37CE">
            <w:r>
              <w:t>İTÜ</w:t>
            </w:r>
            <w:r w:rsidR="008179E4">
              <w:t xml:space="preserve"> Koleji</w:t>
            </w:r>
          </w:p>
        </w:tc>
        <w:tc>
          <w:tcPr>
            <w:tcW w:w="1693" w:type="dxa"/>
          </w:tcPr>
          <w:p w14:paraId="6B897E9E" w14:textId="77777777" w:rsidR="003B37CE" w:rsidRDefault="003B37CE">
            <w:r>
              <w:t xml:space="preserve">Ayça </w:t>
            </w:r>
            <w:proofErr w:type="spellStart"/>
            <w:r>
              <w:t>Üstünalan</w:t>
            </w:r>
            <w:proofErr w:type="spellEnd"/>
          </w:p>
          <w:p w14:paraId="14CB764D" w14:textId="77777777" w:rsidR="003B37CE" w:rsidRDefault="003B37CE">
            <w:r>
              <w:t>Ayşe nur Demirel</w:t>
            </w:r>
          </w:p>
        </w:tc>
        <w:tc>
          <w:tcPr>
            <w:tcW w:w="1687" w:type="dxa"/>
          </w:tcPr>
          <w:p w14:paraId="5C862809" w14:textId="77777777" w:rsidR="003B37CE" w:rsidRDefault="003B37CE">
            <w:r>
              <w:t xml:space="preserve">Gamze </w:t>
            </w:r>
            <w:proofErr w:type="spellStart"/>
            <w:r>
              <w:t>Kırbağ</w:t>
            </w:r>
            <w:proofErr w:type="spellEnd"/>
          </w:p>
        </w:tc>
      </w:tr>
      <w:tr w:rsidR="003B37CE" w14:paraId="5796406C" w14:textId="77777777" w:rsidTr="003B37CE">
        <w:tc>
          <w:tcPr>
            <w:tcW w:w="507" w:type="dxa"/>
          </w:tcPr>
          <w:p w14:paraId="1E4A6D02" w14:textId="4631A876" w:rsidR="003B37CE" w:rsidRDefault="003B37CE">
            <w:r>
              <w:t>10</w:t>
            </w:r>
          </w:p>
        </w:tc>
        <w:tc>
          <w:tcPr>
            <w:tcW w:w="2322" w:type="dxa"/>
          </w:tcPr>
          <w:p w14:paraId="15667ECD" w14:textId="7AF4D98A" w:rsidR="003B37CE" w:rsidRDefault="003B37CE">
            <w:r>
              <w:t>Geri Dönüşüm Algısını Yönetebilmek: Çöpten Atığa Ekolojik Yaşam ve Sürdürülebilir Kalkınma – İzmir Örneği</w:t>
            </w:r>
          </w:p>
        </w:tc>
        <w:tc>
          <w:tcPr>
            <w:tcW w:w="1837" w:type="dxa"/>
          </w:tcPr>
          <w:p w14:paraId="181B3EEA" w14:textId="77777777" w:rsidR="003B37CE" w:rsidRDefault="003B37CE">
            <w:r>
              <w:t>Çakabey koleji</w:t>
            </w:r>
          </w:p>
        </w:tc>
        <w:tc>
          <w:tcPr>
            <w:tcW w:w="1693" w:type="dxa"/>
          </w:tcPr>
          <w:p w14:paraId="68495293" w14:textId="77777777" w:rsidR="003B37CE" w:rsidRDefault="003B37CE">
            <w:r>
              <w:rPr>
                <w:rFonts w:ascii="Calibri" w:hAnsi="Calibri"/>
                <w:color w:val="222222"/>
                <w:shd w:val="clear" w:color="auto" w:fill="FFFFFF"/>
              </w:rPr>
              <w:t>Nisan Bader Emre</w:t>
            </w:r>
          </w:p>
        </w:tc>
        <w:tc>
          <w:tcPr>
            <w:tcW w:w="1687" w:type="dxa"/>
          </w:tcPr>
          <w:p w14:paraId="5FF1BAC0" w14:textId="77777777" w:rsidR="003B37CE" w:rsidRDefault="003B37CE">
            <w:proofErr w:type="spellStart"/>
            <w:r>
              <w:t>Viki</w:t>
            </w:r>
            <w:proofErr w:type="spellEnd"/>
            <w:r>
              <w:t xml:space="preserve"> </w:t>
            </w:r>
            <w:proofErr w:type="spellStart"/>
            <w:r>
              <w:t>Kalderon</w:t>
            </w:r>
            <w:proofErr w:type="spellEnd"/>
          </w:p>
        </w:tc>
      </w:tr>
    </w:tbl>
    <w:p w14:paraId="3A3265EC" w14:textId="77777777" w:rsidR="00E46E63" w:rsidRDefault="00E46E63"/>
    <w:sectPr w:rsidR="00E4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63"/>
    <w:rsid w:val="003362C2"/>
    <w:rsid w:val="003B37CE"/>
    <w:rsid w:val="00602187"/>
    <w:rsid w:val="0062217B"/>
    <w:rsid w:val="006630B9"/>
    <w:rsid w:val="007734B4"/>
    <w:rsid w:val="007E5EF2"/>
    <w:rsid w:val="008179E4"/>
    <w:rsid w:val="00A06871"/>
    <w:rsid w:val="00E46E63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33B2"/>
  <w15:docId w15:val="{8B178244-ABA0-469E-9A5B-FDC3D89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Fadime ÇAKAL</cp:lastModifiedBy>
  <cp:revision>5</cp:revision>
  <dcterms:created xsi:type="dcterms:W3CDTF">2022-04-25T12:44:00Z</dcterms:created>
  <dcterms:modified xsi:type="dcterms:W3CDTF">2022-04-27T10:48:00Z</dcterms:modified>
</cp:coreProperties>
</file>