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0" w:rsidRPr="00DE5831" w:rsidRDefault="00D45D80" w:rsidP="00AE5393">
      <w:pPr>
        <w:pStyle w:val="AralkYok"/>
      </w:pPr>
      <w:r w:rsidRPr="00DE5831">
        <w:t>İLÇE MİLLİ EĞİTİM MÜDÜRLÜĞÜNE</w:t>
      </w:r>
    </w:p>
    <w:p w:rsidR="00D45D80" w:rsidRPr="00DE5831" w:rsidRDefault="00D45D80" w:rsidP="00D45D80">
      <w:pPr>
        <w:pStyle w:val="AralkYok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5831">
        <w:rPr>
          <w:rFonts w:ascii="Times New Roman" w:hAnsi="Times New Roman" w:cs="Times New Roman"/>
          <w:sz w:val="24"/>
          <w:szCs w:val="24"/>
        </w:rPr>
        <w:t>GAZİEMİR</w:t>
      </w:r>
    </w:p>
    <w:p w:rsidR="00D45D80" w:rsidRPr="00DE5831" w:rsidRDefault="00D45D80" w:rsidP="00D45D8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45AB">
        <w:rPr>
          <w:rFonts w:ascii="Times New Roman" w:hAnsi="Times New Roman" w:cs="Times New Roman"/>
          <w:b/>
          <w:sz w:val="24"/>
          <w:szCs w:val="24"/>
          <w:u w:val="single"/>
        </w:rPr>
        <w:t>Yurt dışından gelen</w:t>
      </w:r>
      <w:r>
        <w:rPr>
          <w:rFonts w:ascii="Times New Roman" w:hAnsi="Times New Roman" w:cs="Times New Roman"/>
          <w:sz w:val="24"/>
          <w:szCs w:val="24"/>
        </w:rPr>
        <w:t xml:space="preserve"> ve denkliği sağlanan, v</w:t>
      </w:r>
      <w:r w:rsidRPr="00DE5831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DE5831">
        <w:rPr>
          <w:rFonts w:ascii="Times New Roman" w:hAnsi="Times New Roman" w:cs="Times New Roman"/>
          <w:sz w:val="24"/>
          <w:szCs w:val="24"/>
        </w:rPr>
        <w:t xml:space="preserve"> bulunduğum </w:t>
      </w:r>
      <w:r>
        <w:rPr>
          <w:rFonts w:ascii="Times New Roman" w:hAnsi="Times New Roman" w:cs="Times New Roman"/>
          <w:sz w:val="24"/>
          <w:szCs w:val="24"/>
        </w:rPr>
        <w:t xml:space="preserve">oğlum/kızım 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T.</w:t>
      </w:r>
      <w:r w:rsidRPr="00DE58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831">
        <w:rPr>
          <w:rFonts w:ascii="Times New Roman" w:hAnsi="Times New Roman" w:cs="Times New Roman"/>
          <w:sz w:val="24"/>
          <w:szCs w:val="24"/>
        </w:rPr>
        <w:t>Kimlik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831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...................................................................’nın </w:t>
      </w:r>
      <w:r w:rsidRPr="00DE5831">
        <w:rPr>
          <w:rFonts w:ascii="Times New Roman" w:hAnsi="Times New Roman" w:cs="Times New Roman"/>
          <w:sz w:val="24"/>
          <w:szCs w:val="24"/>
        </w:rPr>
        <w:t xml:space="preserve">aşağıda belirtilen tercihler doğrultusunda İlçe Nakil Yerleştirme Komisyonunca yerleştirilmesi hususunda;   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ab/>
        <w:t>Gereğini rica ederim.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Okul Tercihleri 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5831">
        <w:rPr>
          <w:rFonts w:ascii="Times New Roman" w:hAnsi="Times New Roman" w:cs="Times New Roman"/>
          <w:sz w:val="24"/>
          <w:szCs w:val="24"/>
        </w:rPr>
        <w:t>/……./202</w:t>
      </w:r>
      <w:r w:rsidR="00AE539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Velisi 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831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DE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Tel (GSM) </w:t>
      </w:r>
      <w:proofErr w:type="gramStart"/>
      <w:r w:rsidRPr="00DE5831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831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DE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DE5831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 xml:space="preserve">1-Öğrenci Kimlik Fotokopisi </w:t>
      </w: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95189B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95189B">
        <w:rPr>
          <w:rFonts w:ascii="Times New Roman" w:hAnsi="Times New Roman" w:cs="Times New Roman"/>
          <w:sz w:val="24"/>
          <w:szCs w:val="24"/>
        </w:rPr>
        <w:t xml:space="preserve"> Belgesi (e-devletten barkotlu çıktı alınacak)</w:t>
      </w: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5831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Denklik Belgesi </w:t>
      </w: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4-En Son Sınıfa Ait Not Döküm Çizelgesi </w:t>
      </w: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45D80" w:rsidRPr="0013476D" w:rsidRDefault="00D45D80" w:rsidP="00D45D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7455" w:rsidRDefault="005C7455"/>
    <w:sectPr w:rsidR="005C7455" w:rsidSect="0069711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0"/>
    <w:rsid w:val="005C7455"/>
    <w:rsid w:val="0087761E"/>
    <w:rsid w:val="00AE5393"/>
    <w:rsid w:val="00D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 Özel Büro</cp:lastModifiedBy>
  <cp:revision>2</cp:revision>
  <dcterms:created xsi:type="dcterms:W3CDTF">2024-08-02T07:42:00Z</dcterms:created>
  <dcterms:modified xsi:type="dcterms:W3CDTF">2024-08-02T07:42:00Z</dcterms:modified>
</cp:coreProperties>
</file>